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951F" w14:textId="59361565" w:rsidR="00554116" w:rsidRDefault="00F405C1" w:rsidP="005541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554116" w:rsidRPr="00554116">
        <w:rPr>
          <w:rFonts w:ascii="Arial" w:hAnsi="Arial" w:cs="Arial"/>
          <w:sz w:val="24"/>
          <w:szCs w:val="24"/>
        </w:rPr>
        <w:t>Menu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2016"/>
        <w:gridCol w:w="2014"/>
        <w:gridCol w:w="1870"/>
        <w:gridCol w:w="1870"/>
      </w:tblGrid>
      <w:tr w:rsidR="00554116" w14:paraId="747A51F9" w14:textId="77777777" w:rsidTr="000B294F">
        <w:trPr>
          <w:jc w:val="center"/>
        </w:trPr>
        <w:tc>
          <w:tcPr>
            <w:tcW w:w="1870" w:type="dxa"/>
          </w:tcPr>
          <w:p w14:paraId="7D272913" w14:textId="77777777" w:rsidR="00554116" w:rsidRDefault="00554116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016" w:type="dxa"/>
          </w:tcPr>
          <w:p w14:paraId="625FB45D" w14:textId="77777777" w:rsidR="00554116" w:rsidRDefault="00554116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014" w:type="dxa"/>
          </w:tcPr>
          <w:p w14:paraId="0C97345F" w14:textId="77777777" w:rsidR="00554116" w:rsidRDefault="00554116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14:paraId="1FC0D929" w14:textId="77777777" w:rsidR="00554116" w:rsidRDefault="00554116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14:paraId="4457B9A9" w14:textId="77777777" w:rsidR="00554116" w:rsidRDefault="00554116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554116" w14:paraId="06CD55F6" w14:textId="77777777" w:rsidTr="00F02C28">
        <w:trPr>
          <w:trHeight w:val="1296"/>
          <w:jc w:val="center"/>
        </w:trPr>
        <w:tc>
          <w:tcPr>
            <w:tcW w:w="1870" w:type="dxa"/>
          </w:tcPr>
          <w:p w14:paraId="49D94BFE" w14:textId="05CE65C4" w:rsidR="00F405C1" w:rsidRPr="000B294F" w:rsidRDefault="00F405C1" w:rsidP="00F405C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29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  <w:p w14:paraId="68D9A89C" w14:textId="77777777" w:rsidR="00F405C1" w:rsidRPr="00F405C1" w:rsidRDefault="00F405C1" w:rsidP="00F405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2039CE5" w14:textId="30452CEF" w:rsidR="00F405C1" w:rsidRPr="00F405C1" w:rsidRDefault="00F405C1" w:rsidP="00F405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0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 School</w:t>
            </w:r>
          </w:p>
          <w:p w14:paraId="6FA6D5FB" w14:textId="77777777" w:rsidR="00F405C1" w:rsidRPr="00F405C1" w:rsidRDefault="00F405C1" w:rsidP="00F405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05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Labor Day</w:t>
            </w:r>
          </w:p>
          <w:p w14:paraId="13A7A589" w14:textId="77777777" w:rsidR="00554116" w:rsidRPr="00F405C1" w:rsidRDefault="00554116" w:rsidP="00F40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14:paraId="03F01B6B" w14:textId="77777777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3</w:t>
            </w:r>
          </w:p>
          <w:p w14:paraId="218637C9" w14:textId="6C239DF5" w:rsidR="00F405C1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Mac &amp; Cheese</w:t>
            </w:r>
            <w:r w:rsidRPr="000B294F">
              <w:rPr>
                <w:rFonts w:ascii="Arial" w:hAnsi="Arial" w:cs="Arial"/>
              </w:rPr>
              <w:br/>
              <w:t>Green Beans</w:t>
            </w:r>
            <w:r w:rsidRPr="000B294F">
              <w:rPr>
                <w:rFonts w:ascii="Arial" w:hAnsi="Arial" w:cs="Arial"/>
              </w:rPr>
              <w:br/>
              <w:t>Dessert</w:t>
            </w:r>
            <w:r w:rsidRPr="000B294F">
              <w:rPr>
                <w:rFonts w:ascii="Arial" w:hAnsi="Arial" w:cs="Arial"/>
              </w:rPr>
              <w:br/>
              <w:t>Beverage</w:t>
            </w:r>
          </w:p>
        </w:tc>
        <w:tc>
          <w:tcPr>
            <w:tcW w:w="2014" w:type="dxa"/>
          </w:tcPr>
          <w:p w14:paraId="3516EAA5" w14:textId="70905766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4</w:t>
            </w:r>
            <w:r w:rsidRPr="000B294F">
              <w:rPr>
                <w:rFonts w:ascii="Arial" w:hAnsi="Arial" w:cs="Arial"/>
              </w:rPr>
              <w:br/>
              <w:t>Hot Dog</w:t>
            </w:r>
            <w:r w:rsidRPr="000B294F">
              <w:rPr>
                <w:rFonts w:ascii="Arial" w:hAnsi="Arial" w:cs="Arial"/>
              </w:rPr>
              <w:br/>
              <w:t>Tater Tots</w:t>
            </w:r>
            <w:r w:rsidRPr="000B294F">
              <w:rPr>
                <w:rFonts w:ascii="Arial" w:hAnsi="Arial" w:cs="Arial"/>
              </w:rPr>
              <w:br/>
              <w:t>Dessert</w:t>
            </w:r>
            <w:r w:rsidRPr="000B294F">
              <w:rPr>
                <w:rFonts w:ascii="Arial" w:hAnsi="Arial" w:cs="Arial"/>
              </w:rPr>
              <w:br/>
              <w:t>Beverage</w:t>
            </w:r>
          </w:p>
        </w:tc>
        <w:tc>
          <w:tcPr>
            <w:tcW w:w="1870" w:type="dxa"/>
          </w:tcPr>
          <w:p w14:paraId="7F1C283E" w14:textId="77777777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5</w:t>
            </w:r>
          </w:p>
          <w:p w14:paraId="2100385C" w14:textId="2D824226" w:rsidR="00F405C1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Steak &amp; Cheese Sub</w:t>
            </w:r>
            <w:r w:rsidR="00F02C28">
              <w:rPr>
                <w:rFonts w:ascii="Arial" w:hAnsi="Arial" w:cs="Arial"/>
              </w:rPr>
              <w:t>, Chips</w:t>
            </w:r>
          </w:p>
          <w:p w14:paraId="1DD11E4D" w14:textId="77777777" w:rsidR="00F405C1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Dessert</w:t>
            </w:r>
          </w:p>
          <w:p w14:paraId="4B348080" w14:textId="4AA8E8D5" w:rsidR="00F405C1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Beverage</w:t>
            </w:r>
          </w:p>
        </w:tc>
        <w:tc>
          <w:tcPr>
            <w:tcW w:w="1870" w:type="dxa"/>
          </w:tcPr>
          <w:p w14:paraId="73A53F7C" w14:textId="77777777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6</w:t>
            </w:r>
            <w:r w:rsidRPr="000B294F">
              <w:rPr>
                <w:rFonts w:ascii="Arial" w:hAnsi="Arial" w:cs="Arial"/>
              </w:rPr>
              <w:br/>
              <w:t>Tomato Soup</w:t>
            </w:r>
          </w:p>
          <w:p w14:paraId="3832900F" w14:textId="7A8BF2FF" w:rsidR="00F405C1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Grilled Cheese</w:t>
            </w:r>
            <w:r w:rsidRPr="000B294F">
              <w:rPr>
                <w:rFonts w:ascii="Arial" w:hAnsi="Arial" w:cs="Arial"/>
              </w:rPr>
              <w:br/>
              <w:t>Dessert</w:t>
            </w:r>
            <w:r w:rsidRPr="000B294F">
              <w:rPr>
                <w:rFonts w:ascii="Arial" w:hAnsi="Arial" w:cs="Arial"/>
              </w:rPr>
              <w:br/>
              <w:t>Beverage</w:t>
            </w:r>
          </w:p>
        </w:tc>
      </w:tr>
      <w:tr w:rsidR="00554116" w:rsidRPr="000B294F" w14:paraId="5BF6C89F" w14:textId="77777777" w:rsidTr="000B294F">
        <w:trPr>
          <w:trHeight w:val="1584"/>
          <w:jc w:val="center"/>
        </w:trPr>
        <w:tc>
          <w:tcPr>
            <w:tcW w:w="1870" w:type="dxa"/>
          </w:tcPr>
          <w:p w14:paraId="0E676EED" w14:textId="59C57929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9</w:t>
            </w:r>
            <w:r w:rsidRPr="000B294F">
              <w:rPr>
                <w:rFonts w:ascii="Arial" w:hAnsi="Arial" w:cs="Arial"/>
              </w:rPr>
              <w:br/>
              <w:t>French Toast</w:t>
            </w:r>
            <w:r w:rsidRPr="000B294F">
              <w:rPr>
                <w:rFonts w:ascii="Arial" w:hAnsi="Arial" w:cs="Arial"/>
              </w:rPr>
              <w:br/>
              <w:t>Sticks</w:t>
            </w:r>
            <w:r w:rsidRPr="000B294F">
              <w:rPr>
                <w:rFonts w:ascii="Arial" w:hAnsi="Arial" w:cs="Arial"/>
              </w:rPr>
              <w:br/>
              <w:t>Sausage</w:t>
            </w:r>
            <w:r w:rsidRPr="000B294F">
              <w:rPr>
                <w:rFonts w:ascii="Arial" w:hAnsi="Arial" w:cs="Arial"/>
              </w:rPr>
              <w:br/>
              <w:t>Dessert</w:t>
            </w:r>
            <w:r w:rsidRPr="000B294F">
              <w:rPr>
                <w:rFonts w:ascii="Arial" w:hAnsi="Arial" w:cs="Arial"/>
              </w:rPr>
              <w:br/>
              <w:t>Beverage</w:t>
            </w:r>
          </w:p>
        </w:tc>
        <w:tc>
          <w:tcPr>
            <w:tcW w:w="2016" w:type="dxa"/>
          </w:tcPr>
          <w:p w14:paraId="512F98F1" w14:textId="77777777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10</w:t>
            </w:r>
          </w:p>
          <w:p w14:paraId="5218E18C" w14:textId="392CC78A" w:rsidR="00F405C1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Pizza</w:t>
            </w:r>
          </w:p>
          <w:p w14:paraId="3117222F" w14:textId="4215CAD6" w:rsidR="00F405C1" w:rsidRPr="000B294F" w:rsidRDefault="00F405C1" w:rsidP="00F405C1">
            <w:pPr>
              <w:rPr>
                <w:rFonts w:ascii="Arial" w:hAnsi="Arial" w:cs="Arial"/>
              </w:rPr>
            </w:pPr>
            <w:proofErr w:type="gramStart"/>
            <w:r w:rsidRPr="000B294F">
              <w:rPr>
                <w:rFonts w:ascii="Arial" w:hAnsi="Arial" w:cs="Arial"/>
              </w:rPr>
              <w:t>Carrots</w:t>
            </w:r>
            <w:proofErr w:type="gramEnd"/>
            <w:r w:rsidR="000B294F" w:rsidRPr="000B294F">
              <w:rPr>
                <w:rFonts w:ascii="Arial" w:hAnsi="Arial" w:cs="Arial"/>
              </w:rPr>
              <w:t xml:space="preserve"> w/dip</w:t>
            </w:r>
            <w:r w:rsidR="000B294F" w:rsidRPr="000B294F">
              <w:rPr>
                <w:rFonts w:ascii="Arial" w:hAnsi="Arial" w:cs="Arial"/>
              </w:rPr>
              <w:br/>
              <w:t>Dessert</w:t>
            </w:r>
            <w:r w:rsidR="000B294F" w:rsidRPr="000B294F">
              <w:rPr>
                <w:rFonts w:ascii="Arial" w:hAnsi="Arial" w:cs="Arial"/>
              </w:rPr>
              <w:br/>
              <w:t>Beverage</w:t>
            </w:r>
          </w:p>
        </w:tc>
        <w:tc>
          <w:tcPr>
            <w:tcW w:w="2014" w:type="dxa"/>
          </w:tcPr>
          <w:p w14:paraId="524F78EC" w14:textId="77777777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11</w:t>
            </w:r>
          </w:p>
          <w:p w14:paraId="5F8745BB" w14:textId="540EB7EE" w:rsidR="000B294F" w:rsidRPr="000B294F" w:rsidRDefault="000B294F" w:rsidP="00F405C1">
            <w:pPr>
              <w:rPr>
                <w:rFonts w:ascii="Arial" w:hAnsi="Arial" w:cs="Arial"/>
              </w:rPr>
            </w:pPr>
            <w:proofErr w:type="spellStart"/>
            <w:r w:rsidRPr="000B294F">
              <w:rPr>
                <w:rFonts w:ascii="Arial" w:hAnsi="Arial" w:cs="Arial"/>
              </w:rPr>
              <w:t>ChickenParmesan</w:t>
            </w:r>
            <w:proofErr w:type="spellEnd"/>
            <w:r w:rsidRPr="000B294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Sandwich</w:t>
            </w:r>
            <w:r>
              <w:rPr>
                <w:rFonts w:ascii="Arial" w:hAnsi="Arial" w:cs="Arial"/>
              </w:rPr>
              <w:br/>
              <w:t>Broccoli</w:t>
            </w:r>
            <w:r>
              <w:rPr>
                <w:rFonts w:ascii="Arial" w:hAnsi="Arial" w:cs="Arial"/>
              </w:rPr>
              <w:br/>
              <w:t>Dessert</w:t>
            </w:r>
            <w:r>
              <w:rPr>
                <w:rFonts w:ascii="Arial" w:hAnsi="Arial" w:cs="Arial"/>
              </w:rPr>
              <w:br/>
              <w:t>Beverage</w:t>
            </w:r>
          </w:p>
        </w:tc>
        <w:tc>
          <w:tcPr>
            <w:tcW w:w="1870" w:type="dxa"/>
          </w:tcPr>
          <w:p w14:paraId="1737E4C8" w14:textId="77777777" w:rsidR="00554116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12</w:t>
            </w:r>
          </w:p>
          <w:p w14:paraId="638AFCE9" w14:textId="3FB715F2" w:rsidR="000B294F" w:rsidRPr="000B294F" w:rsidRDefault="000B294F" w:rsidP="00F40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Bar</w:t>
            </w:r>
            <w:r>
              <w:rPr>
                <w:rFonts w:ascii="Arial" w:hAnsi="Arial" w:cs="Arial"/>
              </w:rPr>
              <w:br/>
              <w:t>Roll</w:t>
            </w:r>
            <w:r>
              <w:rPr>
                <w:rFonts w:ascii="Arial" w:hAnsi="Arial" w:cs="Arial"/>
              </w:rPr>
              <w:br/>
              <w:t>Dessert</w:t>
            </w:r>
            <w:r>
              <w:rPr>
                <w:rFonts w:ascii="Arial" w:hAnsi="Arial" w:cs="Arial"/>
              </w:rPr>
              <w:br/>
              <w:t>Beverage</w:t>
            </w:r>
          </w:p>
        </w:tc>
        <w:tc>
          <w:tcPr>
            <w:tcW w:w="1870" w:type="dxa"/>
          </w:tcPr>
          <w:p w14:paraId="1FC1241E" w14:textId="77777777" w:rsidR="00554116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13</w:t>
            </w:r>
          </w:p>
          <w:p w14:paraId="24418B6E" w14:textId="77777777" w:rsidR="000B294F" w:rsidRDefault="000B294F" w:rsidP="00F40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Meatball Sub</w:t>
            </w:r>
            <w:r>
              <w:rPr>
                <w:rFonts w:ascii="Arial" w:hAnsi="Arial" w:cs="Arial"/>
              </w:rPr>
              <w:br/>
              <w:t>Green Beans</w:t>
            </w:r>
          </w:p>
          <w:p w14:paraId="661558A6" w14:textId="029FEE0A" w:rsidR="000B294F" w:rsidRPr="000B294F" w:rsidRDefault="000B294F" w:rsidP="00F40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Dessert</w:t>
            </w:r>
            <w:r>
              <w:rPr>
                <w:rFonts w:ascii="Arial" w:hAnsi="Arial" w:cs="Arial"/>
              </w:rPr>
              <w:br/>
              <w:t>Beverage</w:t>
            </w:r>
          </w:p>
        </w:tc>
      </w:tr>
      <w:tr w:rsidR="00554116" w14:paraId="5D32AC32" w14:textId="77777777" w:rsidTr="000B294F">
        <w:trPr>
          <w:trHeight w:val="1584"/>
          <w:jc w:val="center"/>
        </w:trPr>
        <w:tc>
          <w:tcPr>
            <w:tcW w:w="1870" w:type="dxa"/>
          </w:tcPr>
          <w:p w14:paraId="40B9F5D6" w14:textId="77777777" w:rsidR="00554116" w:rsidRPr="000B294F" w:rsidRDefault="00F405C1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16</w:t>
            </w:r>
          </w:p>
          <w:p w14:paraId="1B980357" w14:textId="77777777" w:rsidR="000B294F" w:rsidRPr="000B294F" w:rsidRDefault="000B294F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Chicken Salad</w:t>
            </w:r>
            <w:r w:rsidRPr="000B294F">
              <w:rPr>
                <w:rFonts w:ascii="Arial" w:hAnsi="Arial" w:cs="Arial"/>
              </w:rPr>
              <w:br/>
              <w:t>Wrap, Chips</w:t>
            </w:r>
          </w:p>
          <w:p w14:paraId="698E54CA" w14:textId="77777777" w:rsidR="000B294F" w:rsidRPr="000B294F" w:rsidRDefault="000B294F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Dessert</w:t>
            </w:r>
          </w:p>
          <w:p w14:paraId="257B6051" w14:textId="11554C78" w:rsidR="000B294F" w:rsidRPr="000B294F" w:rsidRDefault="000B294F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Beverage</w:t>
            </w:r>
          </w:p>
        </w:tc>
        <w:tc>
          <w:tcPr>
            <w:tcW w:w="2016" w:type="dxa"/>
          </w:tcPr>
          <w:p w14:paraId="3F9E23F6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092AD421" w14:textId="7D7D2227" w:rsidR="000B294F" w:rsidRPr="000B294F" w:rsidRDefault="000B294F" w:rsidP="00F405C1">
            <w:pPr>
              <w:rPr>
                <w:rFonts w:ascii="Arial" w:hAnsi="Arial" w:cs="Arial"/>
              </w:rPr>
            </w:pPr>
            <w:r w:rsidRPr="000B294F">
              <w:rPr>
                <w:rFonts w:ascii="Arial" w:hAnsi="Arial" w:cs="Arial"/>
              </w:rPr>
              <w:t>Chicken Nuggets</w:t>
            </w:r>
            <w:r>
              <w:rPr>
                <w:rFonts w:ascii="Arial" w:hAnsi="Arial" w:cs="Arial"/>
              </w:rPr>
              <w:t xml:space="preserve"> Mashed Potatoes</w:t>
            </w:r>
            <w:r>
              <w:rPr>
                <w:rFonts w:ascii="Arial" w:hAnsi="Arial" w:cs="Arial"/>
              </w:rPr>
              <w:br/>
              <w:t>Dessert</w:t>
            </w:r>
            <w:r>
              <w:rPr>
                <w:rFonts w:ascii="Arial" w:hAnsi="Arial" w:cs="Arial"/>
              </w:rPr>
              <w:br/>
              <w:t>Beverage</w:t>
            </w:r>
          </w:p>
        </w:tc>
        <w:tc>
          <w:tcPr>
            <w:tcW w:w="2014" w:type="dxa"/>
          </w:tcPr>
          <w:p w14:paraId="020FF2D9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49C319E7" w14:textId="4A8D785A" w:rsidR="000B294F" w:rsidRPr="000B294F" w:rsidRDefault="000B294F" w:rsidP="00F4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B29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Panda</w:t>
            </w:r>
          </w:p>
          <w:p w14:paraId="4B189B27" w14:textId="5C1F60E8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 w:rsidRPr="000B29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Express</w:t>
            </w:r>
          </w:p>
        </w:tc>
        <w:tc>
          <w:tcPr>
            <w:tcW w:w="1870" w:type="dxa"/>
          </w:tcPr>
          <w:p w14:paraId="2F2E3093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20C9BBE8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Turkey Club</w:t>
            </w:r>
          </w:p>
          <w:p w14:paraId="7D0E7CD7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Peas</w:t>
            </w:r>
          </w:p>
          <w:p w14:paraId="05448186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  <w:p w14:paraId="0A05049B" w14:textId="283CA750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Beverage</w:t>
            </w:r>
          </w:p>
        </w:tc>
        <w:tc>
          <w:tcPr>
            <w:tcW w:w="1870" w:type="dxa"/>
          </w:tcPr>
          <w:p w14:paraId="186DC8EA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45ACFB6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Hamburger</w:t>
            </w:r>
            <w:r>
              <w:rPr>
                <w:rFonts w:ascii="Arial" w:hAnsi="Arial" w:cs="Arial"/>
                <w:sz w:val="24"/>
                <w:szCs w:val="24"/>
              </w:rPr>
              <w:br/>
              <w:t>Tater Tots</w:t>
            </w:r>
          </w:p>
          <w:p w14:paraId="08BE7633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  <w:p w14:paraId="7D8E7530" w14:textId="59DFB62D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Beverage</w:t>
            </w:r>
          </w:p>
        </w:tc>
      </w:tr>
      <w:tr w:rsidR="00554116" w14:paraId="658D6FF5" w14:textId="77777777" w:rsidTr="000B294F">
        <w:trPr>
          <w:trHeight w:val="1584"/>
          <w:jc w:val="center"/>
        </w:trPr>
        <w:tc>
          <w:tcPr>
            <w:tcW w:w="1870" w:type="dxa"/>
          </w:tcPr>
          <w:p w14:paraId="61D9922A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5529F337" w14:textId="60B1BE86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French Bread</w:t>
            </w:r>
            <w:r>
              <w:rPr>
                <w:rFonts w:ascii="Arial" w:hAnsi="Arial" w:cs="Arial"/>
                <w:sz w:val="24"/>
                <w:szCs w:val="24"/>
              </w:rPr>
              <w:br/>
              <w:t>Pizza</w:t>
            </w:r>
            <w:r w:rsidR="00F02C28">
              <w:rPr>
                <w:rFonts w:ascii="Arial" w:hAnsi="Arial" w:cs="Arial"/>
                <w:sz w:val="24"/>
                <w:szCs w:val="24"/>
              </w:rPr>
              <w:t>, Carrots</w:t>
            </w:r>
          </w:p>
          <w:p w14:paraId="2509ED1E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  <w:p w14:paraId="7C04DA72" w14:textId="3507014B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Beverage</w:t>
            </w:r>
          </w:p>
        </w:tc>
        <w:tc>
          <w:tcPr>
            <w:tcW w:w="2016" w:type="dxa"/>
          </w:tcPr>
          <w:p w14:paraId="1060C53B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491533EE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 &amp; Cheese</w:t>
            </w:r>
            <w:r>
              <w:rPr>
                <w:rFonts w:ascii="Arial" w:hAnsi="Arial" w:cs="Arial"/>
                <w:sz w:val="24"/>
                <w:szCs w:val="24"/>
              </w:rPr>
              <w:br/>
              <w:t>Green Beans</w:t>
            </w:r>
            <w:r>
              <w:rPr>
                <w:rFonts w:ascii="Arial" w:hAnsi="Arial" w:cs="Arial"/>
                <w:sz w:val="24"/>
                <w:szCs w:val="24"/>
              </w:rPr>
              <w:br/>
              <w:t>Dessert</w:t>
            </w:r>
          </w:p>
          <w:p w14:paraId="613D30E9" w14:textId="77BFE355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Beverage</w:t>
            </w:r>
          </w:p>
        </w:tc>
        <w:tc>
          <w:tcPr>
            <w:tcW w:w="2014" w:type="dxa"/>
          </w:tcPr>
          <w:p w14:paraId="4FB29E3D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3A3EE942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Corn Dog</w:t>
            </w:r>
          </w:p>
          <w:p w14:paraId="7D61D3B7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Fries</w:t>
            </w:r>
          </w:p>
          <w:p w14:paraId="3DF5BA35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  <w:p w14:paraId="038A5143" w14:textId="5196823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Beverage</w:t>
            </w:r>
          </w:p>
        </w:tc>
        <w:tc>
          <w:tcPr>
            <w:tcW w:w="1870" w:type="dxa"/>
          </w:tcPr>
          <w:p w14:paraId="3E09BB1A" w14:textId="77777777" w:rsidR="00554116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14:paraId="396C0182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 &amp; Cheese</w:t>
            </w:r>
          </w:p>
          <w:p w14:paraId="1CA7AB58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Sub, Chips</w:t>
            </w:r>
          </w:p>
          <w:p w14:paraId="3DB73220" w14:textId="380AD875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  <w:p w14:paraId="6C5C190E" w14:textId="441AAE35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Beverage</w:t>
            </w:r>
          </w:p>
        </w:tc>
        <w:tc>
          <w:tcPr>
            <w:tcW w:w="1870" w:type="dxa"/>
          </w:tcPr>
          <w:p w14:paraId="241000A7" w14:textId="77777777" w:rsidR="000B294F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0B294F">
              <w:rPr>
                <w:rFonts w:ascii="Arial" w:hAnsi="Arial" w:cs="Arial"/>
                <w:sz w:val="24"/>
                <w:szCs w:val="24"/>
              </w:rPr>
              <w:br/>
            </w:r>
          </w:p>
          <w:p w14:paraId="243A2440" w14:textId="3557080F" w:rsidR="00554116" w:rsidRPr="000B294F" w:rsidRDefault="000B294F" w:rsidP="00F4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B294F">
              <w:rPr>
                <w:rFonts w:ascii="Arial" w:hAnsi="Arial" w:cs="Arial"/>
                <w:b/>
                <w:bCs/>
                <w:sz w:val="24"/>
                <w:szCs w:val="24"/>
              </w:rPr>
              <w:t>Chick-Fil-A</w:t>
            </w:r>
          </w:p>
        </w:tc>
      </w:tr>
      <w:tr w:rsidR="00F405C1" w14:paraId="176E83B2" w14:textId="77777777" w:rsidTr="000B294F">
        <w:trPr>
          <w:trHeight w:val="1584"/>
          <w:jc w:val="center"/>
        </w:trPr>
        <w:tc>
          <w:tcPr>
            <w:tcW w:w="1870" w:type="dxa"/>
          </w:tcPr>
          <w:p w14:paraId="13F795F3" w14:textId="77777777" w:rsidR="00F405C1" w:rsidRDefault="00F405C1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B294F">
              <w:rPr>
                <w:rFonts w:ascii="Arial" w:hAnsi="Arial" w:cs="Arial"/>
                <w:sz w:val="24"/>
                <w:szCs w:val="24"/>
              </w:rPr>
              <w:br/>
              <w:t>Hot Dog</w:t>
            </w:r>
          </w:p>
          <w:p w14:paraId="27C044A5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Fries</w:t>
            </w:r>
          </w:p>
          <w:p w14:paraId="12C026FA" w14:textId="77777777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  <w:p w14:paraId="57850249" w14:textId="0992E6D8" w:rsidR="000B294F" w:rsidRDefault="000B294F" w:rsidP="00F4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Beverage</w:t>
            </w:r>
          </w:p>
        </w:tc>
        <w:tc>
          <w:tcPr>
            <w:tcW w:w="2016" w:type="dxa"/>
          </w:tcPr>
          <w:p w14:paraId="24B59EBC" w14:textId="77777777" w:rsidR="00F405C1" w:rsidRDefault="00F405C1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6976192" w14:textId="77777777" w:rsidR="00F405C1" w:rsidRDefault="00F405C1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886FE9F" w14:textId="77777777" w:rsidR="00F405C1" w:rsidRDefault="00F405C1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E2F8C5" w14:textId="77777777" w:rsidR="00F405C1" w:rsidRDefault="00F405C1" w:rsidP="0055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6417F" w14:textId="77777777" w:rsidR="00F02C28" w:rsidRDefault="00F405C1" w:rsidP="00F02C28">
      <w:pPr>
        <w:ind w:left="720" w:firstLine="15"/>
        <w:rPr>
          <w:sz w:val="24"/>
          <w:szCs w:val="24"/>
        </w:rPr>
      </w:pPr>
      <w:r>
        <w:rPr>
          <w:sz w:val="24"/>
          <w:szCs w:val="24"/>
        </w:rPr>
        <w:t>Mon., Sept. 2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Labor Day – No School</w:t>
      </w:r>
      <w:r>
        <w:rPr>
          <w:sz w:val="24"/>
          <w:szCs w:val="24"/>
        </w:rPr>
        <w:br/>
        <w:t>Tues., Sept.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05C1">
        <w:t>Matthew’s</w:t>
      </w:r>
      <w:r>
        <w:rPr>
          <w:sz w:val="24"/>
          <w:szCs w:val="24"/>
        </w:rPr>
        <w:t xml:space="preserve"> Money-Kick Off the Season Starts/School Mass at 9:00am</w:t>
      </w:r>
      <w:r>
        <w:rPr>
          <w:sz w:val="24"/>
          <w:szCs w:val="24"/>
        </w:rPr>
        <w:br/>
        <w:t>Wed., Sept.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Open House for PK –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 6:00pm – 7:00pm</w:t>
      </w:r>
      <w:r>
        <w:rPr>
          <w:sz w:val="24"/>
          <w:szCs w:val="24"/>
        </w:rPr>
        <w:br/>
        <w:t>Thurs., Sept.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05C1">
        <w:t>PTG</w:t>
      </w:r>
      <w:r>
        <w:rPr>
          <w:sz w:val="24"/>
          <w:szCs w:val="24"/>
        </w:rPr>
        <w:t xml:space="preserve"> Booster-Thon Pep Rally/Open House for grade 5 – 8, 6:00pm-7:30pm</w:t>
      </w:r>
      <w:r>
        <w:rPr>
          <w:sz w:val="24"/>
          <w:szCs w:val="24"/>
        </w:rPr>
        <w:br/>
        <w:t>Tues., Sept.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Texas Roadhouse Spirit Night 4:00pm – 10:00pm</w:t>
      </w:r>
      <w:r>
        <w:rPr>
          <w:sz w:val="24"/>
          <w:szCs w:val="24"/>
        </w:rPr>
        <w:br/>
        <w:t>Wed., &amp; Thurs., Sept. 11 &amp; 12</w:t>
      </w:r>
      <w:r>
        <w:rPr>
          <w:sz w:val="24"/>
          <w:szCs w:val="24"/>
        </w:rPr>
        <w:tab/>
        <w:t>Volleyball Ice Cream Social</w:t>
      </w:r>
      <w:r>
        <w:rPr>
          <w:sz w:val="24"/>
          <w:szCs w:val="24"/>
        </w:rPr>
        <w:br/>
        <w:t>Fri., Sept.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PTG Booster-Thon Fun Run</w:t>
      </w:r>
      <w:r>
        <w:rPr>
          <w:sz w:val="24"/>
          <w:szCs w:val="24"/>
        </w:rPr>
        <w:br/>
        <w:t>Mon., Sept.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PTG Back in the Nest Family Night/Extracurricular Safety Training 5:15pm</w:t>
      </w:r>
      <w:r>
        <w:rPr>
          <w:sz w:val="24"/>
          <w:szCs w:val="24"/>
        </w:rPr>
        <w:br/>
        <w:t>Tues., Sept.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SCA Induction at 8:30am/School Mass at 9:00am</w:t>
      </w:r>
      <w:r>
        <w:rPr>
          <w:sz w:val="24"/>
          <w:szCs w:val="24"/>
        </w:rPr>
        <w:br/>
        <w:t>Wed., Sept.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Panda Express Day/Room Ambassador Mtg. w/Auction Leads 8:30am</w:t>
      </w:r>
      <w:r>
        <w:rPr>
          <w:sz w:val="24"/>
          <w:szCs w:val="24"/>
        </w:rPr>
        <w:br/>
        <w:t>Thurs., Sept. 19</w:t>
      </w:r>
      <w:r>
        <w:rPr>
          <w:sz w:val="24"/>
          <w:szCs w:val="24"/>
        </w:rPr>
        <w:tab/>
        <w:t>Volleyball Team Pictures After School</w:t>
      </w:r>
      <w:r>
        <w:rPr>
          <w:sz w:val="24"/>
          <w:szCs w:val="24"/>
        </w:rPr>
        <w:br/>
        <w:t>Sun., Sept. 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Matthew Feast Day</w:t>
      </w:r>
      <w:r>
        <w:rPr>
          <w:sz w:val="24"/>
          <w:szCs w:val="24"/>
        </w:rPr>
        <w:br/>
        <w:t>Mon., Sept.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Beagle Bucks for Blessing of the Animals</w:t>
      </w:r>
      <w:r w:rsidR="000B294F">
        <w:rPr>
          <w:sz w:val="24"/>
          <w:szCs w:val="24"/>
        </w:rPr>
        <w:br/>
      </w:r>
      <w:r w:rsidR="00F02C28">
        <w:rPr>
          <w:sz w:val="24"/>
          <w:szCs w:val="24"/>
        </w:rPr>
        <w:t>Tues., Sept. 24</w:t>
      </w:r>
      <w:r w:rsidR="00F02C28">
        <w:rPr>
          <w:sz w:val="24"/>
          <w:szCs w:val="24"/>
        </w:rPr>
        <w:tab/>
      </w:r>
      <w:r w:rsidR="00F02C28">
        <w:rPr>
          <w:sz w:val="24"/>
          <w:szCs w:val="24"/>
        </w:rPr>
        <w:tab/>
        <w:t>School Mass at 9:00am/Eagle Egg Drop at 2:30pm</w:t>
      </w:r>
      <w:r w:rsidR="00F02C28">
        <w:rPr>
          <w:sz w:val="24"/>
          <w:szCs w:val="24"/>
        </w:rPr>
        <w:br/>
        <w:t>Wed., Sept. 25</w:t>
      </w:r>
      <w:r w:rsidR="00F02C28">
        <w:rPr>
          <w:sz w:val="24"/>
          <w:szCs w:val="24"/>
        </w:rPr>
        <w:tab/>
      </w:r>
      <w:r w:rsidR="00F02C28">
        <w:rPr>
          <w:sz w:val="24"/>
          <w:szCs w:val="24"/>
        </w:rPr>
        <w:tab/>
        <w:t>Class Donations Due to Earn Dress Down</w:t>
      </w:r>
      <w:r w:rsidR="00F02C28">
        <w:rPr>
          <w:sz w:val="24"/>
          <w:szCs w:val="24"/>
        </w:rPr>
        <w:br/>
        <w:t>Fri., Sept. 27</w:t>
      </w:r>
      <w:r w:rsidR="00F02C28">
        <w:rPr>
          <w:sz w:val="24"/>
          <w:szCs w:val="24"/>
        </w:rPr>
        <w:tab/>
      </w:r>
      <w:r w:rsidR="00F02C28">
        <w:rPr>
          <w:sz w:val="24"/>
          <w:szCs w:val="24"/>
        </w:rPr>
        <w:tab/>
        <w:t>Chick-Fil-A Day/Eagle Open Golf Tournament – Riverfront – 9am Start</w:t>
      </w:r>
      <w:r w:rsidR="00F02C28">
        <w:rPr>
          <w:sz w:val="24"/>
          <w:szCs w:val="24"/>
        </w:rPr>
        <w:br/>
        <w:t>Mon., Sept. 30</w:t>
      </w:r>
      <w:r w:rsidR="00F02C28">
        <w:rPr>
          <w:sz w:val="24"/>
          <w:szCs w:val="24"/>
        </w:rPr>
        <w:tab/>
      </w:r>
      <w:r w:rsidR="00F02C28">
        <w:rPr>
          <w:sz w:val="24"/>
          <w:szCs w:val="24"/>
        </w:rPr>
        <w:tab/>
        <w:t>Beagle Bucks Collection Ends/Matthew’s Money Kick Off the Season Ends</w:t>
      </w:r>
    </w:p>
    <w:p w14:paraId="54C974FA" w14:textId="11B2990D" w:rsidR="00F405C1" w:rsidRPr="00F02C28" w:rsidRDefault="00F405C1" w:rsidP="00F02C28">
      <w:pPr>
        <w:ind w:left="720" w:firstLine="15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6C7AA359" w14:textId="4F9981FF" w:rsidR="00F405C1" w:rsidRPr="00554116" w:rsidRDefault="00F405C1" w:rsidP="00F405C1">
      <w:pPr>
        <w:rPr>
          <w:rFonts w:ascii="Arial" w:hAnsi="Arial" w:cs="Arial"/>
          <w:sz w:val="24"/>
          <w:szCs w:val="24"/>
        </w:rPr>
      </w:pPr>
    </w:p>
    <w:sectPr w:rsidR="00F405C1" w:rsidRPr="00554116" w:rsidSect="00554116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16"/>
    <w:rsid w:val="000B294F"/>
    <w:rsid w:val="00554116"/>
    <w:rsid w:val="00BF7981"/>
    <w:rsid w:val="00F02C28"/>
    <w:rsid w:val="00F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73F3"/>
  <w15:chartTrackingRefBased/>
  <w15:docId w15:val="{003EC855-4568-48AF-BFCB-D00C34ED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Goldberg</dc:creator>
  <cp:keywords/>
  <dc:description/>
  <cp:lastModifiedBy>Barbara Hawthorne</cp:lastModifiedBy>
  <cp:revision>2</cp:revision>
  <cp:lastPrinted>2024-08-22T13:08:00Z</cp:lastPrinted>
  <dcterms:created xsi:type="dcterms:W3CDTF">2024-08-21T14:04:00Z</dcterms:created>
  <dcterms:modified xsi:type="dcterms:W3CDTF">2024-08-22T13:09:00Z</dcterms:modified>
</cp:coreProperties>
</file>